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238D" w14:textId="368B52AC" w:rsidR="00510EC1" w:rsidRPr="00510EC1" w:rsidRDefault="00510EC1" w:rsidP="00302F82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510EC1">
        <w:rPr>
          <w:rFonts w:asciiTheme="majorEastAsia" w:eastAsiaTheme="majorEastAsia" w:hAnsiTheme="majorEastAsia" w:hint="eastAsia"/>
          <w:b/>
          <w:bCs/>
          <w:sz w:val="32"/>
          <w:szCs w:val="32"/>
        </w:rPr>
        <w:t>２０２２年春のセール</w:t>
      </w:r>
    </w:p>
    <w:p w14:paraId="19EF745E" w14:textId="328A4A2F" w:rsidR="00510EC1" w:rsidRDefault="00510EC1">
      <w:pPr>
        <w:rPr>
          <w:rFonts w:asciiTheme="majorEastAsia" w:eastAsiaTheme="majorEastAsia" w:hAnsiTheme="majorEastAsia"/>
          <w:sz w:val="32"/>
          <w:szCs w:val="32"/>
        </w:rPr>
      </w:pPr>
      <w:r w:rsidRPr="00510EC1">
        <w:rPr>
          <w:rFonts w:asciiTheme="majorEastAsia" w:eastAsiaTheme="majorEastAsia" w:hAnsiTheme="majorEastAsia" w:hint="eastAsia"/>
          <w:sz w:val="32"/>
          <w:szCs w:val="32"/>
        </w:rPr>
        <w:t>日程：３月19日（土）～４月17日（日）</w:t>
      </w:r>
      <w:r w:rsidRPr="00510EC1"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 w:hint="eastAsia"/>
          <w:sz w:val="32"/>
          <w:szCs w:val="32"/>
        </w:rPr>
        <w:t>チラシははがき使用のＺ型　約2700件</w:t>
      </w:r>
    </w:p>
    <w:p w14:paraId="7E4CB261" w14:textId="1F59CE80" w:rsidR="00510EC1" w:rsidRDefault="00510EC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のせる商品</w:t>
      </w:r>
      <w:r w:rsidRPr="00621F2E">
        <w:rPr>
          <w:rFonts w:asciiTheme="majorEastAsia" w:eastAsiaTheme="majorEastAsia" w:hAnsiTheme="majorEastAsia" w:hint="eastAsia"/>
          <w:sz w:val="32"/>
          <w:szCs w:val="32"/>
          <w:highlight w:val="yellow"/>
        </w:rPr>
        <w:t>（今きまっているもの）</w:t>
      </w:r>
    </w:p>
    <w:p w14:paraId="5353CA08" w14:textId="53109460" w:rsidR="00510EC1" w:rsidRDefault="00510EC1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高級特１大たらこ2ｋｇ→5400</w:t>
      </w:r>
      <w:r w:rsidR="0046559B">
        <w:rPr>
          <w:rFonts w:asciiTheme="majorEastAsia" w:eastAsiaTheme="majorEastAsia" w:hAnsiTheme="majorEastAsia" w:hint="eastAsia"/>
          <w:sz w:val="32"/>
          <w:szCs w:val="32"/>
        </w:rPr>
        <w:t>円</w:t>
      </w:r>
      <w:r>
        <w:rPr>
          <w:rFonts w:asciiTheme="majorEastAsia" w:eastAsiaTheme="majorEastAsia" w:hAnsiTheme="majorEastAsia" w:hint="eastAsia"/>
          <w:sz w:val="32"/>
          <w:szCs w:val="32"/>
        </w:rPr>
        <w:t>（税込）</w:t>
      </w:r>
    </w:p>
    <w:p w14:paraId="3948003A" w14:textId="7CFE8BF3" w:rsidR="00510EC1" w:rsidRDefault="0046559B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明太子特大良品切子2ｋｇ→5400円（税込）</w:t>
      </w:r>
    </w:p>
    <w:p w14:paraId="1088B30A" w14:textId="1D8FC9D1" w:rsidR="0046559B" w:rsidRDefault="0046559B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正油いくら200ｇ*2→5400円（税込）</w:t>
      </w:r>
      <w:r w:rsidR="00621F2E">
        <w:rPr>
          <w:rFonts w:asciiTheme="majorEastAsia" w:eastAsiaTheme="majorEastAsia" w:hAnsiTheme="majorEastAsia" w:hint="eastAsia"/>
          <w:sz w:val="32"/>
          <w:szCs w:val="32"/>
        </w:rPr>
        <w:t>残140個くらい</w:t>
      </w:r>
    </w:p>
    <w:p w14:paraId="2732DC26" w14:textId="43FC29AD" w:rsidR="0046559B" w:rsidRDefault="0046559B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たらこ400ｇ・ハンバーグ５個入り（前回3780円）今回中外食品用400ｇ化粧ケースに詰めます値段＿＿＿円</w:t>
      </w:r>
    </w:p>
    <w:p w14:paraId="26353B96" w14:textId="6C91C6EC" w:rsidR="0046559B" w:rsidRDefault="0046559B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助宗棒たら中サイズ（冷蔵品）</w:t>
      </w:r>
      <w:r w:rsidR="00621F2E">
        <w:rPr>
          <w:rFonts w:asciiTheme="majorEastAsia" w:eastAsiaTheme="majorEastAsia" w:hAnsiTheme="majorEastAsia" w:hint="eastAsia"/>
          <w:sz w:val="32"/>
          <w:szCs w:val="32"/>
        </w:rPr>
        <w:t>１本200円10本いり？</w:t>
      </w:r>
    </w:p>
    <w:p w14:paraId="2F893E00" w14:textId="77CCFE2D" w:rsidR="00621F2E" w:rsidRDefault="00621F2E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セール中はマグロ刺身多めに置く事</w:t>
      </w:r>
    </w:p>
    <w:p w14:paraId="0E400899" w14:textId="1F610E0E" w:rsidR="00621F2E" w:rsidRDefault="00621F2E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ベーコンブロック今回と同じくらいの大きさ（1000円）くらいの</w:t>
      </w:r>
    </w:p>
    <w:p w14:paraId="6964FD9C" w14:textId="3C84CE4B" w:rsidR="00621F2E" w:rsidRDefault="00621F2E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たらこ特1中絆・虎杖はある分店前に置く</w:t>
      </w:r>
      <w:r w:rsidR="00302F82">
        <w:rPr>
          <w:rFonts w:asciiTheme="majorEastAsia" w:eastAsiaTheme="majorEastAsia" w:hAnsiTheme="majorEastAsia" w:hint="eastAsia"/>
          <w:sz w:val="32"/>
          <w:szCs w:val="32"/>
        </w:rPr>
        <w:t>（5400円）</w:t>
      </w:r>
    </w:p>
    <w:p w14:paraId="7B623132" w14:textId="3674CC31" w:rsidR="00621F2E" w:rsidRDefault="00621F2E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ぶりの切り身（3切ｐ）味付け→これから（みそ・塩麹・西京・照り焼き醤油など）</w:t>
      </w:r>
    </w:p>
    <w:p w14:paraId="39CA532F" w14:textId="4BC268A0" w:rsidR="00621F2E" w:rsidRDefault="002C34DD" w:rsidP="00510EC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近海</w:t>
      </w:r>
      <w:r w:rsidR="00621F2E">
        <w:rPr>
          <w:rFonts w:asciiTheme="majorEastAsia" w:eastAsiaTheme="majorEastAsia" w:hAnsiTheme="majorEastAsia" w:hint="eastAsia"/>
          <w:sz w:val="32"/>
          <w:szCs w:val="32"/>
        </w:rPr>
        <w:t>たらこ</w:t>
      </w:r>
    </w:p>
    <w:p w14:paraId="32AD268A" w14:textId="24026818" w:rsidR="00302F82" w:rsidRPr="00302F82" w:rsidRDefault="00302F82" w:rsidP="00302F82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餃子の宝永→20個入り　</w:t>
      </w:r>
      <w:r w:rsidR="002C34DD">
        <w:rPr>
          <w:rFonts w:asciiTheme="majorEastAsia" w:eastAsiaTheme="majorEastAsia" w:hAnsiTheme="majorEastAsia" w:hint="eastAsia"/>
          <w:sz w:val="32"/>
          <w:szCs w:val="32"/>
        </w:rPr>
        <w:t>850</w:t>
      </w:r>
      <w:r>
        <w:rPr>
          <w:rFonts w:asciiTheme="majorEastAsia" w:eastAsiaTheme="majorEastAsia" w:hAnsiTheme="majorEastAsia" w:hint="eastAsia"/>
          <w:sz w:val="32"/>
          <w:szCs w:val="32"/>
        </w:rPr>
        <w:t>円</w:t>
      </w:r>
    </w:p>
    <w:p w14:paraId="62ED5135" w14:textId="524B7A98" w:rsidR="00510EC1" w:rsidRDefault="00B54851" w:rsidP="002D6FEF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F7DBF" wp14:editId="18E4166A">
                <wp:simplePos x="0" y="0"/>
                <wp:positionH relativeFrom="column">
                  <wp:posOffset>3687074</wp:posOffset>
                </wp:positionH>
                <wp:positionV relativeFrom="paragraph">
                  <wp:posOffset>-17302</wp:posOffset>
                </wp:positionV>
                <wp:extent cx="1468548" cy="502920"/>
                <wp:effectExtent l="0" t="0" r="1778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548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54C86" w14:textId="600EF5E0" w:rsidR="00B54851" w:rsidRPr="00B54851" w:rsidRDefault="00B54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8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チラシに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B548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7D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0.3pt;margin-top:-1.35pt;width:115.6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" fillcolor="white [3201]" strokeweight=".5pt">
                <v:textbox>
                  <w:txbxContent>
                    <w:p w14:paraId="02A54C86" w14:textId="600EF5E0" w:rsidR="00B54851" w:rsidRPr="00B54851" w:rsidRDefault="00B54851">
                      <w:pPr>
                        <w:rPr>
                          <w:sz w:val="28"/>
                          <w:szCs w:val="28"/>
                        </w:rPr>
                      </w:pPr>
                      <w:r w:rsidRPr="00B54851">
                        <w:rPr>
                          <w:rFonts w:hint="eastAsia"/>
                          <w:sz w:val="28"/>
                          <w:szCs w:val="28"/>
                        </w:rPr>
                        <w:t>チラシに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Pr="00B54851">
                        <w:rPr>
                          <w:rFonts w:hint="eastAsia"/>
                          <w:sz w:val="28"/>
                          <w:szCs w:val="28"/>
                        </w:rPr>
                        <w:t>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64034" wp14:editId="6C0D1816">
                <wp:simplePos x="0" y="0"/>
                <wp:positionH relativeFrom="column">
                  <wp:posOffset>3378849</wp:posOffset>
                </wp:positionH>
                <wp:positionV relativeFrom="paragraph">
                  <wp:posOffset>34069</wp:posOffset>
                </wp:positionV>
                <wp:extent cx="215429" cy="883578"/>
                <wp:effectExtent l="0" t="0" r="32385" b="1206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9" cy="883578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7ED4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66.05pt;margin-top:2.7pt;width:16.95pt;height:6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" adj="439" strokecolor="red" strokeweight="1.75pt">
                <v:stroke joinstyle="miter"/>
              </v:shape>
            </w:pict>
          </mc:Fallback>
        </mc:AlternateContent>
      </w:r>
      <w:r w:rsidR="002C34DD">
        <w:rPr>
          <w:rFonts w:asciiTheme="majorEastAsia" w:eastAsiaTheme="majorEastAsia" w:hAnsiTheme="majorEastAsia" w:hint="eastAsia"/>
          <w:sz w:val="32"/>
          <w:szCs w:val="32"/>
        </w:rPr>
        <w:t>近海</w:t>
      </w:r>
      <w:r w:rsidR="002D6FEF">
        <w:rPr>
          <w:rFonts w:asciiTheme="majorEastAsia" w:eastAsiaTheme="majorEastAsia" w:hAnsiTheme="majorEastAsia" w:hint="eastAsia"/>
          <w:sz w:val="32"/>
          <w:szCs w:val="32"/>
        </w:rPr>
        <w:t>極上たらこ300ｇ→（</w:t>
      </w:r>
      <w:r w:rsidR="002D6FEF" w:rsidRPr="00B54851">
        <w:rPr>
          <w:rFonts w:asciiTheme="majorEastAsia" w:eastAsiaTheme="majorEastAsia" w:hAnsiTheme="majorEastAsia" w:hint="eastAsia"/>
          <w:b/>
          <w:bCs/>
          <w:sz w:val="32"/>
          <w:szCs w:val="32"/>
        </w:rPr>
        <w:t>3240円</w:t>
      </w:r>
      <w:r w:rsidR="002D6FEF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79A19689" w14:textId="3D3C0CD3" w:rsidR="002D6FEF" w:rsidRDefault="002C34DD" w:rsidP="002D6FEF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近海</w:t>
      </w:r>
      <w:r w:rsidR="002D6FEF">
        <w:rPr>
          <w:rFonts w:asciiTheme="majorEastAsia" w:eastAsiaTheme="majorEastAsia" w:hAnsiTheme="majorEastAsia" w:hint="eastAsia"/>
          <w:sz w:val="32"/>
          <w:szCs w:val="32"/>
        </w:rPr>
        <w:t>極上たらこ500ｇ→（</w:t>
      </w:r>
      <w:r w:rsidR="002D6FEF" w:rsidRPr="00B54851">
        <w:rPr>
          <w:rFonts w:asciiTheme="majorEastAsia" w:eastAsiaTheme="majorEastAsia" w:hAnsiTheme="majorEastAsia" w:hint="eastAsia"/>
          <w:b/>
          <w:bCs/>
          <w:sz w:val="32"/>
          <w:szCs w:val="32"/>
        </w:rPr>
        <w:t>4860円</w:t>
      </w:r>
      <w:r w:rsidR="002D6FEF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2D6FEF" w:rsidRPr="002D6FEF">
        <w:rPr>
          <w:rFonts w:asciiTheme="majorEastAsia" w:eastAsiaTheme="majorEastAsia" w:hAnsiTheme="majorEastAsia" w:hint="eastAsia"/>
          <w:sz w:val="32"/>
          <w:szCs w:val="32"/>
          <w:highlight w:val="yellow"/>
        </w:rPr>
        <w:t>※中サイズ</w:t>
      </w:r>
    </w:p>
    <w:p w14:paraId="13D81D6B" w14:textId="62519C74" w:rsidR="00B54851" w:rsidRDefault="002D6FEF" w:rsidP="002D6FEF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発泡入</w:t>
      </w:r>
      <w:r w:rsidR="002C34DD">
        <w:rPr>
          <w:rFonts w:asciiTheme="majorEastAsia" w:eastAsiaTheme="majorEastAsia" w:hAnsiTheme="majorEastAsia" w:hint="eastAsia"/>
          <w:sz w:val="32"/>
          <w:szCs w:val="32"/>
        </w:rPr>
        <w:t>近海</w:t>
      </w:r>
      <w:r>
        <w:rPr>
          <w:rFonts w:asciiTheme="majorEastAsia" w:eastAsiaTheme="majorEastAsia" w:hAnsiTheme="majorEastAsia" w:hint="eastAsia"/>
          <w:sz w:val="32"/>
          <w:szCs w:val="32"/>
        </w:rPr>
        <w:t>たらこ１本物500ｇと</w:t>
      </w:r>
      <w:r w:rsidR="002C34DD">
        <w:rPr>
          <w:rFonts w:asciiTheme="majorEastAsia" w:eastAsiaTheme="majorEastAsia" w:hAnsiTheme="majorEastAsia" w:hint="eastAsia"/>
          <w:sz w:val="32"/>
          <w:szCs w:val="32"/>
        </w:rPr>
        <w:t>近海</w:t>
      </w:r>
      <w:r>
        <w:rPr>
          <w:rFonts w:asciiTheme="majorEastAsia" w:eastAsiaTheme="majorEastAsia" w:hAnsiTheme="majorEastAsia" w:hint="eastAsia"/>
          <w:sz w:val="32"/>
          <w:szCs w:val="32"/>
        </w:rPr>
        <w:t>昆布明太子１本物500ｇをセット→（5400円）</w:t>
      </w:r>
    </w:p>
    <w:p w14:paraId="147533AA" w14:textId="5A20DEA1" w:rsidR="002D6FEF" w:rsidRDefault="002D6FEF" w:rsidP="00B54851">
      <w:pPr>
        <w:ind w:left="4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※たらこは□１中</w:t>
      </w:r>
      <w:r w:rsidR="00B54851">
        <w:rPr>
          <w:rFonts w:asciiTheme="majorEastAsia" w:eastAsiaTheme="majorEastAsia" w:hAnsiTheme="majorEastAsia" w:hint="eastAsia"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sz w:val="32"/>
          <w:szCs w:val="32"/>
        </w:rPr>
        <w:t>昆布明太子は特中でつくる</w:t>
      </w:r>
      <w:r w:rsidRPr="002D6FEF">
        <w:rPr>
          <w:rFonts w:asciiTheme="majorEastAsia" w:eastAsiaTheme="majorEastAsia" w:hAnsiTheme="majorEastAsia"/>
          <w:sz w:val="32"/>
          <w:szCs w:val="32"/>
        </w:rPr>
        <w:br/>
      </w:r>
    </w:p>
    <w:p w14:paraId="23D1A4DB" w14:textId="35AB24CD" w:rsidR="00B54851" w:rsidRPr="002D6FEF" w:rsidRDefault="00B54851" w:rsidP="00B5485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※今回の</w:t>
      </w:r>
      <w:r w:rsidR="002C34DD">
        <w:rPr>
          <w:rFonts w:ascii="ＭＳ 明朝" w:eastAsia="ＭＳ 明朝" w:hAnsi="ＭＳ 明朝" w:cs="ＭＳ 明朝" w:hint="eastAsia"/>
          <w:sz w:val="32"/>
          <w:szCs w:val="32"/>
        </w:rPr>
        <w:t>近海</w:t>
      </w:r>
      <w:r>
        <w:rPr>
          <w:rFonts w:asciiTheme="majorEastAsia" w:eastAsiaTheme="majorEastAsia" w:hAnsiTheme="majorEastAsia" w:hint="eastAsia"/>
          <w:sz w:val="32"/>
          <w:szCs w:val="32"/>
        </w:rPr>
        <w:t>で出てくる中大サイズは500ｇの極上大サイズで</w:t>
      </w:r>
      <w:r w:rsidRPr="00B54851">
        <w:rPr>
          <w:rFonts w:asciiTheme="majorEastAsia" w:eastAsiaTheme="majorEastAsia" w:hAnsiTheme="majorEastAsia" w:hint="eastAsia"/>
          <w:sz w:val="32"/>
          <w:szCs w:val="32"/>
          <w:highlight w:val="cyan"/>
        </w:rPr>
        <w:t>ふるさと納税返礼品</w:t>
      </w:r>
      <w:r>
        <w:rPr>
          <w:rFonts w:asciiTheme="majorEastAsia" w:eastAsiaTheme="majorEastAsia" w:hAnsiTheme="majorEastAsia" w:hint="eastAsia"/>
          <w:sz w:val="32"/>
          <w:szCs w:val="32"/>
        </w:rPr>
        <w:t>にします!(^^)!</w:t>
      </w:r>
    </w:p>
    <w:sectPr w:rsidR="00B54851" w:rsidRPr="002D6F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005D"/>
    <w:multiLevelType w:val="hybridMultilevel"/>
    <w:tmpl w:val="5B506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C1"/>
    <w:rsid w:val="002B05D0"/>
    <w:rsid w:val="002C34DD"/>
    <w:rsid w:val="002D6FEF"/>
    <w:rsid w:val="00302F82"/>
    <w:rsid w:val="0046559B"/>
    <w:rsid w:val="00510EC1"/>
    <w:rsid w:val="00621F2E"/>
    <w:rsid w:val="00B54851"/>
    <w:rsid w:val="00B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FB4F1"/>
  <w15:chartTrackingRefBased/>
  <w15:docId w15:val="{6E55C53E-7267-4E6C-AFA1-7FC5CF4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スイコウ 水槽</dc:creator>
  <cp:keywords/>
  <dc:description/>
  <cp:lastModifiedBy>スイコウ 水槽</cp:lastModifiedBy>
  <cp:revision>4</cp:revision>
  <cp:lastPrinted>2022-02-09T08:01:00Z</cp:lastPrinted>
  <dcterms:created xsi:type="dcterms:W3CDTF">2022-01-26T05:20:00Z</dcterms:created>
  <dcterms:modified xsi:type="dcterms:W3CDTF">2022-02-16T01:19:00Z</dcterms:modified>
</cp:coreProperties>
</file>